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9EDF5" w14:textId="77777777" w:rsidR="00F8653C" w:rsidRPr="002E1766" w:rsidRDefault="003A7921" w:rsidP="0042375F">
      <w:pPr>
        <w:jc w:val="center"/>
        <w:rPr>
          <w:rFonts w:ascii="Bauhaus 93" w:eastAsia="Yu Mincho Demibold" w:hAnsi="Bauhaus 93"/>
          <w:b/>
          <w:color w:val="00206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1766">
        <w:rPr>
          <w:rFonts w:ascii="Bauhaus 93" w:eastAsia="Yu Mincho Demibold" w:hAnsi="Bauhaus 93"/>
          <w:b/>
          <w:color w:val="00206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WHAT’S ON </w:t>
      </w:r>
      <w:r w:rsidR="00FE2A78" w:rsidRPr="002E1766">
        <w:rPr>
          <w:rFonts w:ascii="Bauhaus 93" w:eastAsia="Yu Mincho Demibold" w:hAnsi="Bauhaus 93"/>
          <w:b/>
          <w:color w:val="00206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@</w:t>
      </w:r>
      <w:r w:rsidRPr="002E1766">
        <w:rPr>
          <w:rFonts w:ascii="Bauhaus 93" w:eastAsia="Yu Mincho Demibold" w:hAnsi="Bauhaus 93"/>
          <w:b/>
          <w:color w:val="00206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DENBIGH</w:t>
      </w:r>
    </w:p>
    <w:p w14:paraId="431AC052" w14:textId="4CC20294" w:rsidR="00E45BC1" w:rsidRPr="006C1911" w:rsidRDefault="004435EC" w:rsidP="0042375F">
      <w:pPr>
        <w:jc w:val="center"/>
        <w:rPr>
          <w:rFonts w:ascii="Matura MT Script Capitals" w:eastAsia="Yu Mincho Demibold" w:hAnsi="Matura MT Script Capitals"/>
          <w:b/>
          <w:color w:val="C45911" w:themeColor="accent2" w:themeShade="BF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rolingia (BigfooT)" w:eastAsia="Yu Mincho Demibold" w:hAnsi="Carolingia (BigfooT)"/>
          <w:b/>
          <w:color w:val="C45911" w:themeColor="accent2" w:themeShade="BF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C1911" w:rsidRPr="006C1911">
        <w:rPr>
          <w:rFonts w:ascii="Matura MT Script Capitals" w:eastAsia="Yu Mincho Demibold" w:hAnsi="Matura MT Script Capitals"/>
          <w:b/>
          <w:color w:val="C45911" w:themeColor="accent2" w:themeShade="BF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February &amp; March</w:t>
      </w:r>
    </w:p>
    <w:p w14:paraId="1D213F73" w14:textId="77777777" w:rsidR="006C1911" w:rsidRPr="006C1911" w:rsidRDefault="006C1911" w:rsidP="006C1911">
      <w:pPr>
        <w:pStyle w:val="Multiplechoice2"/>
        <w:ind w:left="840"/>
        <w:jc w:val="center"/>
        <w:rPr>
          <w:b/>
          <w:color w:val="002060"/>
          <w:sz w:val="32"/>
          <w:szCs w:val="32"/>
        </w:rPr>
      </w:pPr>
      <w:r w:rsidRPr="006C1911">
        <w:rPr>
          <w:b/>
          <w:color w:val="002060"/>
          <w:sz w:val="32"/>
          <w:szCs w:val="32"/>
        </w:rPr>
        <w:t>*TUESDAY 6</w:t>
      </w:r>
      <w:r w:rsidRPr="006C1911">
        <w:rPr>
          <w:b/>
          <w:color w:val="002060"/>
          <w:sz w:val="32"/>
          <w:szCs w:val="32"/>
          <w:vertAlign w:val="superscript"/>
        </w:rPr>
        <w:t>TH</w:t>
      </w:r>
      <w:r w:rsidRPr="006C1911">
        <w:rPr>
          <w:b/>
          <w:color w:val="002060"/>
          <w:sz w:val="32"/>
          <w:szCs w:val="32"/>
        </w:rPr>
        <w:t xml:space="preserve"> FEBRUARY TO 11</w:t>
      </w:r>
      <w:r w:rsidRPr="006C1911">
        <w:rPr>
          <w:b/>
          <w:color w:val="002060"/>
          <w:sz w:val="32"/>
          <w:szCs w:val="32"/>
          <w:vertAlign w:val="superscript"/>
        </w:rPr>
        <w:t>TH</w:t>
      </w:r>
      <w:r w:rsidRPr="006C1911">
        <w:rPr>
          <w:b/>
          <w:color w:val="002060"/>
          <w:sz w:val="32"/>
          <w:szCs w:val="32"/>
        </w:rPr>
        <w:t xml:space="preserve"> FEBRUARY – SAUSAGE WEEK PART 1</w:t>
      </w:r>
    </w:p>
    <w:p w14:paraId="547ABD5A" w14:textId="77777777" w:rsidR="006C1911" w:rsidRPr="006C1911" w:rsidRDefault="006C1911" w:rsidP="004435EC">
      <w:pPr>
        <w:pStyle w:val="Multiplechoice2"/>
        <w:spacing w:after="0"/>
        <w:jc w:val="center"/>
        <w:rPr>
          <w:b/>
          <w:color w:val="7030A0"/>
          <w:sz w:val="32"/>
          <w:szCs w:val="32"/>
        </w:rPr>
      </w:pPr>
      <w:bookmarkStart w:id="0" w:name="_GoBack"/>
      <w:bookmarkEnd w:id="0"/>
    </w:p>
    <w:p w14:paraId="79CA7C54" w14:textId="77777777" w:rsidR="006C1911" w:rsidRDefault="00EF5924" w:rsidP="004435EC">
      <w:pPr>
        <w:pStyle w:val="Multiplechoice2"/>
        <w:spacing w:after="0"/>
        <w:jc w:val="center"/>
        <w:rPr>
          <w:b/>
          <w:color w:val="7030A0"/>
          <w:sz w:val="32"/>
          <w:szCs w:val="32"/>
        </w:rPr>
      </w:pPr>
      <w:r w:rsidRPr="006C1911">
        <w:rPr>
          <w:b/>
          <w:color w:val="7030A0"/>
          <w:sz w:val="32"/>
          <w:szCs w:val="32"/>
        </w:rPr>
        <w:t>*1</w:t>
      </w:r>
      <w:r w:rsidR="006C1911" w:rsidRPr="006C1911">
        <w:rPr>
          <w:b/>
          <w:color w:val="7030A0"/>
          <w:sz w:val="32"/>
          <w:szCs w:val="32"/>
        </w:rPr>
        <w:t>2</w:t>
      </w:r>
      <w:r w:rsidR="004435EC" w:rsidRPr="006C1911">
        <w:rPr>
          <w:b/>
          <w:color w:val="7030A0"/>
          <w:sz w:val="32"/>
          <w:szCs w:val="32"/>
          <w:vertAlign w:val="superscript"/>
        </w:rPr>
        <w:t>TH</w:t>
      </w:r>
      <w:r w:rsidRPr="006C1911">
        <w:rPr>
          <w:b/>
          <w:color w:val="7030A0"/>
          <w:sz w:val="32"/>
          <w:szCs w:val="32"/>
        </w:rPr>
        <w:t xml:space="preserve"> </w:t>
      </w:r>
      <w:r w:rsidR="006C1911" w:rsidRPr="006C1911">
        <w:rPr>
          <w:b/>
          <w:color w:val="7030A0"/>
          <w:sz w:val="32"/>
          <w:szCs w:val="32"/>
        </w:rPr>
        <w:t>FEBRUARY &amp; 12</w:t>
      </w:r>
      <w:r w:rsidR="006C1911" w:rsidRPr="006C1911">
        <w:rPr>
          <w:b/>
          <w:color w:val="7030A0"/>
          <w:sz w:val="32"/>
          <w:szCs w:val="32"/>
          <w:vertAlign w:val="superscript"/>
        </w:rPr>
        <w:t>TH</w:t>
      </w:r>
      <w:r w:rsidR="006C1911" w:rsidRPr="006C1911">
        <w:rPr>
          <w:b/>
          <w:color w:val="7030A0"/>
          <w:sz w:val="32"/>
          <w:szCs w:val="32"/>
        </w:rPr>
        <w:t xml:space="preserve"> MARCH</w:t>
      </w:r>
      <w:r w:rsidR="004435EC" w:rsidRPr="006C1911">
        <w:rPr>
          <w:b/>
          <w:color w:val="7030A0"/>
          <w:sz w:val="32"/>
          <w:szCs w:val="32"/>
        </w:rPr>
        <w:t xml:space="preserve">, MONDAY @THE DENBIGH 7.30pm-8.30pm – </w:t>
      </w:r>
    </w:p>
    <w:p w14:paraId="2FC4A10D" w14:textId="378B528A" w:rsidR="004435EC" w:rsidRPr="006C1911" w:rsidRDefault="004435EC" w:rsidP="004435EC">
      <w:pPr>
        <w:pStyle w:val="Multiplechoice2"/>
        <w:spacing w:after="0"/>
        <w:jc w:val="center"/>
        <w:rPr>
          <w:b/>
          <w:color w:val="7030A0"/>
          <w:sz w:val="32"/>
          <w:szCs w:val="32"/>
        </w:rPr>
      </w:pPr>
      <w:r w:rsidRPr="006C1911">
        <w:rPr>
          <w:b/>
          <w:color w:val="7030A0"/>
          <w:sz w:val="32"/>
          <w:szCs w:val="32"/>
        </w:rPr>
        <w:t>BOOK CLUB</w:t>
      </w:r>
      <w:r w:rsidR="006C1911">
        <w:rPr>
          <w:b/>
          <w:color w:val="7030A0"/>
          <w:sz w:val="32"/>
          <w:szCs w:val="32"/>
        </w:rPr>
        <w:t xml:space="preserve"> - </w:t>
      </w:r>
      <w:r w:rsidRPr="006C1911">
        <w:rPr>
          <w:b/>
          <w:color w:val="7030A0"/>
          <w:sz w:val="32"/>
          <w:szCs w:val="32"/>
        </w:rPr>
        <w:t>Join Suzanne once a month (EVERY SECOND MONDAY OF THE MONTH)</w:t>
      </w:r>
    </w:p>
    <w:p w14:paraId="256342D2" w14:textId="5021CAAB" w:rsidR="004435EC" w:rsidRPr="006C1911" w:rsidRDefault="00EF5924" w:rsidP="004435EC">
      <w:pPr>
        <w:pStyle w:val="Multiplechoice2"/>
        <w:spacing w:after="0"/>
        <w:jc w:val="center"/>
        <w:rPr>
          <w:b/>
          <w:color w:val="7030A0"/>
          <w:sz w:val="32"/>
          <w:szCs w:val="32"/>
          <w:u w:val="single"/>
        </w:rPr>
      </w:pPr>
      <w:r w:rsidRPr="006C1911">
        <w:rPr>
          <w:b/>
          <w:color w:val="7030A0"/>
          <w:sz w:val="32"/>
          <w:szCs w:val="32"/>
          <w:u w:val="single"/>
        </w:rPr>
        <w:t xml:space="preserve">BOOK OF THE MONTH </w:t>
      </w:r>
    </w:p>
    <w:p w14:paraId="3B68D478" w14:textId="3FABCAF9" w:rsidR="006C1911" w:rsidRPr="006C1911" w:rsidRDefault="006C1911" w:rsidP="004435EC">
      <w:pPr>
        <w:pStyle w:val="Multiplechoice2"/>
        <w:spacing w:after="0"/>
        <w:jc w:val="center"/>
        <w:rPr>
          <w:b/>
          <w:color w:val="7030A0"/>
          <w:sz w:val="32"/>
          <w:szCs w:val="32"/>
          <w:u w:val="single"/>
        </w:rPr>
      </w:pPr>
    </w:p>
    <w:p w14:paraId="75046320" w14:textId="77777777" w:rsidR="006C1911" w:rsidRPr="006C1911" w:rsidRDefault="006C1911" w:rsidP="006C1911">
      <w:pPr>
        <w:pStyle w:val="Multiplechoice2"/>
        <w:ind w:left="840"/>
        <w:jc w:val="center"/>
        <w:rPr>
          <w:b/>
          <w:color w:val="FF0000"/>
          <w:sz w:val="32"/>
          <w:szCs w:val="32"/>
        </w:rPr>
      </w:pPr>
      <w:r w:rsidRPr="006C1911">
        <w:rPr>
          <w:b/>
          <w:color w:val="FF0000"/>
          <w:sz w:val="32"/>
          <w:szCs w:val="32"/>
        </w:rPr>
        <w:t>*WEDNESDAY 14</w:t>
      </w:r>
      <w:r w:rsidRPr="006C1911">
        <w:rPr>
          <w:b/>
          <w:color w:val="FF0000"/>
          <w:sz w:val="32"/>
          <w:szCs w:val="32"/>
          <w:vertAlign w:val="superscript"/>
        </w:rPr>
        <w:t>TH</w:t>
      </w:r>
      <w:r w:rsidRPr="006C1911">
        <w:rPr>
          <w:b/>
          <w:color w:val="FF0000"/>
          <w:sz w:val="32"/>
          <w:szCs w:val="32"/>
        </w:rPr>
        <w:t xml:space="preserve"> FEBRUARY – VALENTINE’S DAY MENU SPECIAL</w:t>
      </w:r>
    </w:p>
    <w:p w14:paraId="6C07369F" w14:textId="77777777" w:rsidR="004435EC" w:rsidRPr="006C1911" w:rsidRDefault="004435EC" w:rsidP="004435EC">
      <w:pPr>
        <w:pStyle w:val="Multiplechoice2"/>
        <w:spacing w:after="0"/>
        <w:jc w:val="center"/>
        <w:rPr>
          <w:b/>
          <w:color w:val="7030A0"/>
          <w:sz w:val="32"/>
          <w:szCs w:val="32"/>
          <w:u w:val="single"/>
        </w:rPr>
      </w:pPr>
    </w:p>
    <w:p w14:paraId="6BC764C6" w14:textId="4F0B0B4F" w:rsidR="00EF5924" w:rsidRPr="006C1911" w:rsidRDefault="00EF5924" w:rsidP="00EF5924">
      <w:pPr>
        <w:pStyle w:val="Multiplechoice2"/>
        <w:spacing w:after="0"/>
        <w:jc w:val="center"/>
        <w:rPr>
          <w:b/>
          <w:color w:val="0070C0"/>
          <w:sz w:val="32"/>
          <w:szCs w:val="32"/>
        </w:rPr>
      </w:pPr>
      <w:r w:rsidRPr="006C1911">
        <w:rPr>
          <w:b/>
          <w:color w:val="0070C0"/>
          <w:sz w:val="32"/>
          <w:szCs w:val="32"/>
        </w:rPr>
        <w:t xml:space="preserve">*DRINKS CLUB - </w:t>
      </w:r>
      <w:r w:rsidR="006C1911" w:rsidRPr="006C1911">
        <w:rPr>
          <w:b/>
          <w:color w:val="0070C0"/>
          <w:sz w:val="32"/>
          <w:szCs w:val="32"/>
        </w:rPr>
        <w:t>19</w:t>
      </w:r>
      <w:r w:rsidRPr="006C1911">
        <w:rPr>
          <w:b/>
          <w:color w:val="0070C0"/>
          <w:sz w:val="32"/>
          <w:szCs w:val="32"/>
          <w:vertAlign w:val="superscript"/>
        </w:rPr>
        <w:t>TH</w:t>
      </w:r>
      <w:r w:rsidRPr="006C1911">
        <w:rPr>
          <w:b/>
          <w:color w:val="0070C0"/>
          <w:sz w:val="32"/>
          <w:szCs w:val="32"/>
        </w:rPr>
        <w:t xml:space="preserve"> </w:t>
      </w:r>
      <w:r w:rsidR="006C1911" w:rsidRPr="006C1911">
        <w:rPr>
          <w:b/>
          <w:color w:val="0070C0"/>
          <w:sz w:val="32"/>
          <w:szCs w:val="32"/>
        </w:rPr>
        <w:t>FEBRUARY &amp; 19</w:t>
      </w:r>
      <w:r w:rsidR="006C1911" w:rsidRPr="006C1911">
        <w:rPr>
          <w:b/>
          <w:color w:val="0070C0"/>
          <w:sz w:val="32"/>
          <w:szCs w:val="32"/>
          <w:vertAlign w:val="superscript"/>
        </w:rPr>
        <w:t>TH</w:t>
      </w:r>
      <w:r w:rsidR="006C1911" w:rsidRPr="006C1911">
        <w:rPr>
          <w:b/>
          <w:color w:val="0070C0"/>
          <w:sz w:val="32"/>
          <w:szCs w:val="32"/>
        </w:rPr>
        <w:t xml:space="preserve"> MARCH</w:t>
      </w:r>
      <w:r w:rsidRPr="006C1911">
        <w:rPr>
          <w:b/>
          <w:color w:val="0070C0"/>
          <w:sz w:val="32"/>
          <w:szCs w:val="32"/>
        </w:rPr>
        <w:t xml:space="preserve">, MONDAY @THE DENBIGH </w:t>
      </w:r>
    </w:p>
    <w:p w14:paraId="3E7375FF" w14:textId="76EA580A" w:rsidR="00EF5924" w:rsidRPr="006C1911" w:rsidRDefault="00EF5924" w:rsidP="00EF5924">
      <w:pPr>
        <w:pStyle w:val="Multiplechoice2"/>
        <w:spacing w:after="0"/>
        <w:jc w:val="center"/>
        <w:rPr>
          <w:b/>
          <w:color w:val="0070C0"/>
          <w:sz w:val="32"/>
          <w:szCs w:val="32"/>
        </w:rPr>
      </w:pPr>
      <w:r w:rsidRPr="006C1911">
        <w:rPr>
          <w:b/>
          <w:color w:val="0070C0"/>
          <w:sz w:val="32"/>
          <w:szCs w:val="32"/>
        </w:rPr>
        <w:t>Join the club and enjoy tasting a wide variety of drinks specially chosen by The Denbigh.  Call in for further details.</w:t>
      </w:r>
    </w:p>
    <w:p w14:paraId="6E82937F" w14:textId="77777777" w:rsidR="00EF5924" w:rsidRPr="006C1911" w:rsidRDefault="00EF5924" w:rsidP="004435EC">
      <w:pPr>
        <w:pStyle w:val="Multiplechoice2"/>
        <w:spacing w:after="0"/>
        <w:jc w:val="center"/>
        <w:rPr>
          <w:b/>
          <w:color w:val="7030A0"/>
          <w:sz w:val="32"/>
          <w:szCs w:val="32"/>
          <w:u w:val="single"/>
        </w:rPr>
      </w:pPr>
    </w:p>
    <w:p w14:paraId="3312E222" w14:textId="77777777" w:rsidR="006C1911" w:rsidRPr="006C1911" w:rsidRDefault="00EF5924" w:rsidP="00EF5924">
      <w:pPr>
        <w:pStyle w:val="Multiplechoice2"/>
        <w:jc w:val="center"/>
        <w:rPr>
          <w:b/>
          <w:color w:val="00B0F0"/>
          <w:sz w:val="32"/>
          <w:szCs w:val="32"/>
        </w:rPr>
      </w:pPr>
      <w:r w:rsidRPr="006C1911">
        <w:rPr>
          <w:b/>
          <w:color w:val="00B0F0"/>
          <w:sz w:val="32"/>
          <w:szCs w:val="32"/>
        </w:rPr>
        <w:t xml:space="preserve">*WEDNESDAY </w:t>
      </w:r>
      <w:r w:rsidR="006C1911" w:rsidRPr="006C1911">
        <w:rPr>
          <w:b/>
          <w:color w:val="00B0F0"/>
          <w:sz w:val="32"/>
          <w:szCs w:val="32"/>
        </w:rPr>
        <w:t>28</w:t>
      </w:r>
      <w:r w:rsidR="006C1911" w:rsidRPr="006C1911">
        <w:rPr>
          <w:b/>
          <w:color w:val="00B0F0"/>
          <w:sz w:val="32"/>
          <w:szCs w:val="32"/>
          <w:vertAlign w:val="superscript"/>
        </w:rPr>
        <w:t>TH</w:t>
      </w:r>
      <w:r w:rsidR="006C1911" w:rsidRPr="006C1911">
        <w:rPr>
          <w:b/>
          <w:color w:val="00B0F0"/>
          <w:sz w:val="32"/>
          <w:szCs w:val="32"/>
        </w:rPr>
        <w:t xml:space="preserve"> </w:t>
      </w:r>
      <w:proofErr w:type="gramStart"/>
      <w:r w:rsidR="006C1911" w:rsidRPr="006C1911">
        <w:rPr>
          <w:b/>
          <w:color w:val="00B0F0"/>
          <w:sz w:val="32"/>
          <w:szCs w:val="32"/>
        </w:rPr>
        <w:t>FEBRUARY,</w:t>
      </w:r>
      <w:proofErr w:type="gramEnd"/>
      <w:r w:rsidR="006C1911" w:rsidRPr="006C1911">
        <w:rPr>
          <w:b/>
          <w:color w:val="00B0F0"/>
          <w:sz w:val="32"/>
          <w:szCs w:val="32"/>
        </w:rPr>
        <w:t xml:space="preserve"> 14</w:t>
      </w:r>
      <w:r w:rsidR="006C1911" w:rsidRPr="006C1911">
        <w:rPr>
          <w:b/>
          <w:color w:val="00B0F0"/>
          <w:sz w:val="32"/>
          <w:szCs w:val="32"/>
          <w:vertAlign w:val="superscript"/>
        </w:rPr>
        <w:t>TH</w:t>
      </w:r>
      <w:r w:rsidR="006C1911" w:rsidRPr="006C1911">
        <w:rPr>
          <w:b/>
          <w:color w:val="00B0F0"/>
          <w:sz w:val="32"/>
          <w:szCs w:val="32"/>
        </w:rPr>
        <w:t xml:space="preserve"> MARCH &amp; 28</w:t>
      </w:r>
      <w:r w:rsidR="006C1911" w:rsidRPr="006C1911">
        <w:rPr>
          <w:b/>
          <w:color w:val="00B0F0"/>
          <w:sz w:val="32"/>
          <w:szCs w:val="32"/>
          <w:vertAlign w:val="superscript"/>
        </w:rPr>
        <w:t>TH</w:t>
      </w:r>
      <w:r w:rsidR="006C1911" w:rsidRPr="006C1911">
        <w:rPr>
          <w:b/>
          <w:color w:val="00B0F0"/>
          <w:sz w:val="32"/>
          <w:szCs w:val="32"/>
        </w:rPr>
        <w:t xml:space="preserve"> MARCH</w:t>
      </w:r>
      <w:r w:rsidRPr="006C1911">
        <w:rPr>
          <w:b/>
          <w:color w:val="00B0F0"/>
          <w:sz w:val="32"/>
          <w:szCs w:val="32"/>
        </w:rPr>
        <w:t xml:space="preserve"> – QUIZ NIGHT 7PM </w:t>
      </w:r>
    </w:p>
    <w:p w14:paraId="22616381" w14:textId="31EB8325" w:rsidR="00EF5924" w:rsidRPr="006C1911" w:rsidRDefault="00EF5924" w:rsidP="00EF5924">
      <w:pPr>
        <w:pStyle w:val="Multiplechoice2"/>
        <w:jc w:val="center"/>
        <w:rPr>
          <w:b/>
          <w:color w:val="00B0F0"/>
          <w:sz w:val="32"/>
          <w:szCs w:val="32"/>
        </w:rPr>
      </w:pPr>
      <w:r w:rsidRPr="006C1911">
        <w:rPr>
          <w:b/>
          <w:color w:val="00B0F0"/>
          <w:sz w:val="32"/>
          <w:szCs w:val="32"/>
        </w:rPr>
        <w:t>PRIZES FOR WINNERS</w:t>
      </w:r>
    </w:p>
    <w:p w14:paraId="5AFC5891" w14:textId="77777777" w:rsidR="00C408E6" w:rsidRPr="006C1911" w:rsidRDefault="00C408E6" w:rsidP="00006466">
      <w:pPr>
        <w:pStyle w:val="Multiplechoice2"/>
        <w:ind w:left="840"/>
        <w:jc w:val="center"/>
        <w:rPr>
          <w:b/>
          <w:color w:val="ED7D31" w:themeColor="accent2"/>
          <w:sz w:val="32"/>
          <w:szCs w:val="32"/>
        </w:rPr>
      </w:pPr>
    </w:p>
    <w:p w14:paraId="1DDEAC23" w14:textId="43F160E9" w:rsidR="00006466" w:rsidRPr="006C1911" w:rsidRDefault="00EF5924" w:rsidP="00006466">
      <w:pPr>
        <w:pStyle w:val="Multiplechoice2"/>
        <w:jc w:val="center"/>
        <w:rPr>
          <w:b/>
          <w:color w:val="FF0066"/>
          <w:sz w:val="32"/>
          <w:szCs w:val="32"/>
        </w:rPr>
      </w:pPr>
      <w:r w:rsidRPr="006C1911">
        <w:rPr>
          <w:b/>
          <w:color w:val="FF0066"/>
          <w:sz w:val="32"/>
          <w:szCs w:val="32"/>
        </w:rPr>
        <w:t>*</w:t>
      </w:r>
      <w:r w:rsidR="006C1911" w:rsidRPr="006C1911">
        <w:rPr>
          <w:b/>
          <w:color w:val="FF0066"/>
          <w:sz w:val="32"/>
          <w:szCs w:val="32"/>
        </w:rPr>
        <w:t>SUNDAY 11</w:t>
      </w:r>
      <w:r w:rsidR="006C1911" w:rsidRPr="006C1911">
        <w:rPr>
          <w:b/>
          <w:color w:val="FF0066"/>
          <w:sz w:val="32"/>
          <w:szCs w:val="32"/>
          <w:vertAlign w:val="superscript"/>
        </w:rPr>
        <w:t>TH</w:t>
      </w:r>
      <w:r w:rsidR="006C1911" w:rsidRPr="006C1911">
        <w:rPr>
          <w:b/>
          <w:color w:val="FF0066"/>
          <w:sz w:val="32"/>
          <w:szCs w:val="32"/>
        </w:rPr>
        <w:t xml:space="preserve"> MARCH – MOTHERING SUNDAY SPECIAL MENU OPEN ALL DAY</w:t>
      </w:r>
    </w:p>
    <w:p w14:paraId="1E1F9A09" w14:textId="3D64FCB9" w:rsidR="006C1911" w:rsidRPr="006C1911" w:rsidRDefault="006C1911" w:rsidP="00006466">
      <w:pPr>
        <w:pStyle w:val="Multiplechoice2"/>
        <w:jc w:val="center"/>
        <w:rPr>
          <w:b/>
          <w:color w:val="FF0066"/>
          <w:sz w:val="32"/>
          <w:szCs w:val="32"/>
        </w:rPr>
      </w:pPr>
    </w:p>
    <w:p w14:paraId="444768CA" w14:textId="77777777" w:rsidR="006C1911" w:rsidRPr="006C1911" w:rsidRDefault="006C1911" w:rsidP="006C1911">
      <w:pPr>
        <w:pStyle w:val="Multiplechoice2"/>
        <w:jc w:val="center"/>
        <w:rPr>
          <w:b/>
          <w:color w:val="00B050"/>
          <w:sz w:val="32"/>
          <w:szCs w:val="32"/>
        </w:rPr>
      </w:pPr>
      <w:r w:rsidRPr="006C1911">
        <w:rPr>
          <w:b/>
          <w:color w:val="00B050"/>
          <w:sz w:val="32"/>
          <w:szCs w:val="32"/>
        </w:rPr>
        <w:t>*SATURDAY 17</w:t>
      </w:r>
      <w:r w:rsidRPr="006C1911">
        <w:rPr>
          <w:b/>
          <w:color w:val="00B050"/>
          <w:sz w:val="32"/>
          <w:szCs w:val="32"/>
          <w:vertAlign w:val="superscript"/>
        </w:rPr>
        <w:t>TH</w:t>
      </w:r>
      <w:r w:rsidRPr="006C1911">
        <w:rPr>
          <w:b/>
          <w:color w:val="00B050"/>
          <w:sz w:val="32"/>
          <w:szCs w:val="32"/>
        </w:rPr>
        <w:t xml:space="preserve"> MARCH – ST. PATRICK’S DAY SET MENU</w:t>
      </w:r>
    </w:p>
    <w:p w14:paraId="028BF7DC" w14:textId="77777777" w:rsidR="006C1911" w:rsidRPr="006C1911" w:rsidRDefault="006C1911" w:rsidP="006C1911">
      <w:pPr>
        <w:pStyle w:val="Multiplechoice2"/>
        <w:jc w:val="center"/>
        <w:rPr>
          <w:b/>
          <w:color w:val="00B050"/>
          <w:sz w:val="32"/>
          <w:szCs w:val="32"/>
        </w:rPr>
      </w:pPr>
    </w:p>
    <w:p w14:paraId="4EB06AAB" w14:textId="77777777" w:rsidR="006C1911" w:rsidRPr="006C1911" w:rsidRDefault="006C1911" w:rsidP="006C1911">
      <w:pPr>
        <w:pStyle w:val="Multiplechoice2"/>
        <w:jc w:val="center"/>
        <w:rPr>
          <w:b/>
          <w:color w:val="002060"/>
          <w:sz w:val="32"/>
          <w:szCs w:val="32"/>
        </w:rPr>
      </w:pPr>
      <w:r w:rsidRPr="006C1911">
        <w:rPr>
          <w:b/>
          <w:color w:val="002060"/>
          <w:sz w:val="32"/>
          <w:szCs w:val="32"/>
        </w:rPr>
        <w:t>*TUESDAY 20</w:t>
      </w:r>
      <w:r w:rsidRPr="006C1911">
        <w:rPr>
          <w:b/>
          <w:color w:val="002060"/>
          <w:sz w:val="32"/>
          <w:szCs w:val="32"/>
          <w:vertAlign w:val="superscript"/>
        </w:rPr>
        <w:t>TH</w:t>
      </w:r>
      <w:r w:rsidRPr="006C1911">
        <w:rPr>
          <w:b/>
          <w:color w:val="002060"/>
          <w:sz w:val="32"/>
          <w:szCs w:val="32"/>
        </w:rPr>
        <w:t xml:space="preserve"> MARCH – BRITISH PIE WEEK PART 1</w:t>
      </w:r>
    </w:p>
    <w:p w14:paraId="66401A8C" w14:textId="77777777" w:rsidR="006C1911" w:rsidRPr="006C1911" w:rsidRDefault="006C1911" w:rsidP="00006466">
      <w:pPr>
        <w:pStyle w:val="Multiplechoice2"/>
        <w:jc w:val="center"/>
        <w:rPr>
          <w:b/>
          <w:color w:val="FF0066"/>
          <w:sz w:val="28"/>
          <w:szCs w:val="28"/>
        </w:rPr>
      </w:pPr>
    </w:p>
    <w:p w14:paraId="027E7F0E" w14:textId="77777777" w:rsidR="00C408E6" w:rsidRDefault="00C408E6" w:rsidP="00006466">
      <w:pPr>
        <w:pStyle w:val="Multiplechoice2"/>
        <w:jc w:val="center"/>
        <w:rPr>
          <w:b/>
          <w:color w:val="00B0F0"/>
          <w:sz w:val="28"/>
          <w:szCs w:val="28"/>
        </w:rPr>
      </w:pPr>
    </w:p>
    <w:p w14:paraId="49DCE260" w14:textId="77777777" w:rsidR="00007600" w:rsidRPr="004435EC" w:rsidRDefault="00007600" w:rsidP="00007600">
      <w:pPr>
        <w:pStyle w:val="Multiplechoice2"/>
        <w:spacing w:after="0"/>
        <w:jc w:val="center"/>
        <w:rPr>
          <w:b/>
          <w:color w:val="7030A0"/>
          <w:sz w:val="28"/>
          <w:szCs w:val="28"/>
          <w:u w:val="single"/>
        </w:rPr>
      </w:pPr>
    </w:p>
    <w:p w14:paraId="39E54FC0" w14:textId="77777777" w:rsidR="008A1796" w:rsidRPr="00065A64" w:rsidRDefault="008A1796" w:rsidP="008A1796">
      <w:pPr>
        <w:pStyle w:val="Multiplechoice2"/>
        <w:jc w:val="center"/>
        <w:rPr>
          <w:b/>
          <w:color w:val="002060"/>
          <w:sz w:val="22"/>
          <w:szCs w:val="22"/>
        </w:rPr>
      </w:pPr>
      <w:r w:rsidRPr="00065A64">
        <w:rPr>
          <w:b/>
          <w:color w:val="002060"/>
          <w:sz w:val="22"/>
          <w:szCs w:val="22"/>
        </w:rPr>
        <w:t xml:space="preserve">01424 843817 </w:t>
      </w:r>
      <w:hyperlink r:id="rId5" w:history="1">
        <w:r w:rsidR="008F4223" w:rsidRPr="00065A64">
          <w:rPr>
            <w:rStyle w:val="Hyperlink"/>
            <w:b/>
            <w:sz w:val="22"/>
            <w:szCs w:val="22"/>
          </w:rPr>
          <w:t>www.thedenbigh.com</w:t>
        </w:r>
      </w:hyperlink>
    </w:p>
    <w:p w14:paraId="2D313F2F" w14:textId="77777777" w:rsidR="008F4223" w:rsidRPr="00065A64" w:rsidRDefault="008F4223" w:rsidP="008A1796">
      <w:pPr>
        <w:pStyle w:val="Multiplechoice2"/>
        <w:jc w:val="center"/>
        <w:rPr>
          <w:b/>
          <w:color w:val="002060"/>
          <w:sz w:val="22"/>
          <w:szCs w:val="22"/>
        </w:rPr>
      </w:pPr>
      <w:r w:rsidRPr="00065A64">
        <w:rPr>
          <w:b/>
          <w:color w:val="002060"/>
          <w:sz w:val="22"/>
          <w:szCs w:val="22"/>
        </w:rPr>
        <w:t>The Denbigh, Little Common Road, Bexhill on Sea, TN39 4JE</w:t>
      </w:r>
    </w:p>
    <w:sectPr w:rsidR="008F4223" w:rsidRPr="00065A64" w:rsidSect="00D644B8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Carolingia (BigfooT)">
    <w:altName w:val="Calibri"/>
    <w:charset w:val="00"/>
    <w:family w:val="auto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13352"/>
    <w:multiLevelType w:val="hybridMultilevel"/>
    <w:tmpl w:val="D600493E"/>
    <w:lvl w:ilvl="0" w:tplc="F8BCD5A6">
      <w:numFmt w:val="bullet"/>
      <w:lvlText w:val=""/>
      <w:lvlJc w:val="left"/>
      <w:pPr>
        <w:ind w:left="840" w:hanging="480"/>
      </w:pPr>
      <w:rPr>
        <w:rFonts w:ascii="Symbol" w:eastAsiaTheme="minorEastAsia" w:hAnsi="Symbol" w:cstheme="minorBidi" w:hint="default"/>
        <w:sz w:val="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921"/>
    <w:rsid w:val="000054DD"/>
    <w:rsid w:val="000059E6"/>
    <w:rsid w:val="00006466"/>
    <w:rsid w:val="00007600"/>
    <w:rsid w:val="000307FF"/>
    <w:rsid w:val="000470B1"/>
    <w:rsid w:val="000473A3"/>
    <w:rsid w:val="0006009B"/>
    <w:rsid w:val="00063704"/>
    <w:rsid w:val="00065A64"/>
    <w:rsid w:val="000824CB"/>
    <w:rsid w:val="00090968"/>
    <w:rsid w:val="000925A1"/>
    <w:rsid w:val="00094E92"/>
    <w:rsid w:val="000D47EF"/>
    <w:rsid w:val="000E2EB4"/>
    <w:rsid w:val="00102846"/>
    <w:rsid w:val="001127C1"/>
    <w:rsid w:val="0015461F"/>
    <w:rsid w:val="0017314D"/>
    <w:rsid w:val="0019541A"/>
    <w:rsid w:val="001A5D38"/>
    <w:rsid w:val="001A6D8D"/>
    <w:rsid w:val="001B5B9C"/>
    <w:rsid w:val="001F233F"/>
    <w:rsid w:val="002159D9"/>
    <w:rsid w:val="00255F48"/>
    <w:rsid w:val="0029093F"/>
    <w:rsid w:val="002A5896"/>
    <w:rsid w:val="002B6C01"/>
    <w:rsid w:val="002C145B"/>
    <w:rsid w:val="002C2DF2"/>
    <w:rsid w:val="002E1766"/>
    <w:rsid w:val="003355EA"/>
    <w:rsid w:val="0034252F"/>
    <w:rsid w:val="003768D6"/>
    <w:rsid w:val="00383BA6"/>
    <w:rsid w:val="00387D07"/>
    <w:rsid w:val="003A6B63"/>
    <w:rsid w:val="003A7921"/>
    <w:rsid w:val="003B0191"/>
    <w:rsid w:val="0042375F"/>
    <w:rsid w:val="004367B6"/>
    <w:rsid w:val="004435EC"/>
    <w:rsid w:val="0047075E"/>
    <w:rsid w:val="00474437"/>
    <w:rsid w:val="004860D4"/>
    <w:rsid w:val="004A14BF"/>
    <w:rsid w:val="004B7F73"/>
    <w:rsid w:val="004C1766"/>
    <w:rsid w:val="004D001B"/>
    <w:rsid w:val="0056177B"/>
    <w:rsid w:val="00564CBC"/>
    <w:rsid w:val="00572BB9"/>
    <w:rsid w:val="0058352B"/>
    <w:rsid w:val="005F2AEA"/>
    <w:rsid w:val="00604950"/>
    <w:rsid w:val="00612BA9"/>
    <w:rsid w:val="00616521"/>
    <w:rsid w:val="00626710"/>
    <w:rsid w:val="00650EA2"/>
    <w:rsid w:val="006A5E1A"/>
    <w:rsid w:val="006C1911"/>
    <w:rsid w:val="006C273A"/>
    <w:rsid w:val="006C4976"/>
    <w:rsid w:val="006E3305"/>
    <w:rsid w:val="00705190"/>
    <w:rsid w:val="0073198F"/>
    <w:rsid w:val="00750C86"/>
    <w:rsid w:val="00796873"/>
    <w:rsid w:val="007B2FAD"/>
    <w:rsid w:val="00835B46"/>
    <w:rsid w:val="00846869"/>
    <w:rsid w:val="008A1796"/>
    <w:rsid w:val="008F4223"/>
    <w:rsid w:val="00925FF9"/>
    <w:rsid w:val="0093109B"/>
    <w:rsid w:val="009323A8"/>
    <w:rsid w:val="00955712"/>
    <w:rsid w:val="0096513F"/>
    <w:rsid w:val="00965E65"/>
    <w:rsid w:val="0098655F"/>
    <w:rsid w:val="00991898"/>
    <w:rsid w:val="009926B0"/>
    <w:rsid w:val="00A27753"/>
    <w:rsid w:val="00A27AAA"/>
    <w:rsid w:val="00A42F5C"/>
    <w:rsid w:val="00A578D8"/>
    <w:rsid w:val="00A86332"/>
    <w:rsid w:val="00AE13B4"/>
    <w:rsid w:val="00AF44A5"/>
    <w:rsid w:val="00B3666E"/>
    <w:rsid w:val="00B47AF5"/>
    <w:rsid w:val="00B523A4"/>
    <w:rsid w:val="00B7372C"/>
    <w:rsid w:val="00B93208"/>
    <w:rsid w:val="00BA25F6"/>
    <w:rsid w:val="00BF0A8E"/>
    <w:rsid w:val="00C144F4"/>
    <w:rsid w:val="00C3539F"/>
    <w:rsid w:val="00C37336"/>
    <w:rsid w:val="00C408E6"/>
    <w:rsid w:val="00C618EB"/>
    <w:rsid w:val="00C660D2"/>
    <w:rsid w:val="00C72F15"/>
    <w:rsid w:val="00D200A7"/>
    <w:rsid w:val="00D302AD"/>
    <w:rsid w:val="00D419AF"/>
    <w:rsid w:val="00D644B8"/>
    <w:rsid w:val="00DB7BC7"/>
    <w:rsid w:val="00DC7047"/>
    <w:rsid w:val="00E0330B"/>
    <w:rsid w:val="00E12882"/>
    <w:rsid w:val="00E2219C"/>
    <w:rsid w:val="00E27252"/>
    <w:rsid w:val="00E45BC1"/>
    <w:rsid w:val="00E4797E"/>
    <w:rsid w:val="00E50237"/>
    <w:rsid w:val="00E51F4E"/>
    <w:rsid w:val="00E70E6A"/>
    <w:rsid w:val="00E750B6"/>
    <w:rsid w:val="00EA0B94"/>
    <w:rsid w:val="00EA4328"/>
    <w:rsid w:val="00EC5AAA"/>
    <w:rsid w:val="00EE4412"/>
    <w:rsid w:val="00EF5924"/>
    <w:rsid w:val="00F02160"/>
    <w:rsid w:val="00F12122"/>
    <w:rsid w:val="00F4342F"/>
    <w:rsid w:val="00F52AA9"/>
    <w:rsid w:val="00F61FAA"/>
    <w:rsid w:val="00F8653C"/>
    <w:rsid w:val="00F90CEE"/>
    <w:rsid w:val="00F93A8E"/>
    <w:rsid w:val="00FE2A78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3BEC0"/>
  <w15:chartTrackingRefBased/>
  <w15:docId w15:val="{490FE616-ED20-45C8-BA7C-345B2DEE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A5896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2">
    <w:name w:val="Multiple choice | 2"/>
    <w:basedOn w:val="Normal"/>
    <w:uiPriority w:val="1"/>
    <w:qFormat/>
    <w:rsid w:val="003A7921"/>
    <w:pPr>
      <w:tabs>
        <w:tab w:val="left" w:pos="2695"/>
      </w:tabs>
      <w:spacing w:before="40" w:after="120" w:line="276" w:lineRule="auto"/>
    </w:pPr>
    <w:rPr>
      <w:rFonts w:eastAsiaTheme="minorEastAsia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2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2A5896"/>
    <w:rPr>
      <w:rFonts w:asciiTheme="majorHAnsi" w:eastAsiaTheme="majorEastAsia" w:hAnsiTheme="majorHAnsi" w:cstheme="majorBidi"/>
      <w:b/>
      <w:bCs/>
      <w:i/>
      <w:iCs/>
      <w:color w:val="2E74B5" w:themeColor="accent1" w:themeShade="BF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8F4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denbig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Mindy Caraan</cp:lastModifiedBy>
  <cp:revision>2</cp:revision>
  <cp:lastPrinted>2017-12-22T15:13:00Z</cp:lastPrinted>
  <dcterms:created xsi:type="dcterms:W3CDTF">2018-02-07T21:08:00Z</dcterms:created>
  <dcterms:modified xsi:type="dcterms:W3CDTF">2018-02-07T21:08:00Z</dcterms:modified>
</cp:coreProperties>
</file>